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8209C5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D83188">
              <w:rPr>
                <w:rFonts w:ascii="Times New Roman" w:eastAsia="Calibri" w:hAnsi="Times New Roman" w:cs="Times New Roman"/>
                <w:sz w:val="22"/>
                <w:szCs w:val="22"/>
              </w:rPr>
              <w:t>21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  <w:r w:rsidR="0010495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августа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10495F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D83188">
              <w:rPr>
                <w:rFonts w:ascii="Times New Roman" w:eastAsia="Calibri" w:hAnsi="Times New Roman" w:cs="Times New Roman"/>
                <w:sz w:val="22"/>
                <w:szCs w:val="22"/>
              </w:rPr>
              <w:t>977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C08AA" w:rsidRPr="007E06BA" w14:paraId="4AB7D827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CC08AA" w:rsidRPr="00C1032F" w:rsidRDefault="00CC08AA" w:rsidP="00CC08A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7E721CF6" w:rsidR="00CC08AA" w:rsidRPr="005844E9" w:rsidRDefault="00D83188" w:rsidP="00CC08AA">
            <w:pPr>
              <w:rPr>
                <w:color w:val="000000"/>
                <w:sz w:val="22"/>
                <w:szCs w:val="22"/>
              </w:rPr>
            </w:pPr>
            <w:r w:rsidRPr="00D83188">
              <w:rPr>
                <w:color w:val="000000"/>
                <w:sz w:val="22"/>
                <w:szCs w:val="22"/>
              </w:rPr>
              <w:t>Линейки направляющие ч.218940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3DD382D0" w:rsidR="00CC08AA" w:rsidRPr="005844E9" w:rsidRDefault="00CC08AA" w:rsidP="00CC08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9168497" w:rsidR="00CC08AA" w:rsidRPr="00C1032F" w:rsidRDefault="00D83188" w:rsidP="00CC08A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31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компл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95D7B" w14:textId="6F5E6E50" w:rsidR="00CC08AA" w:rsidRDefault="00D83188" w:rsidP="00CC08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CC08AA" w:rsidRPr="00C1032F" w:rsidRDefault="00CC08AA" w:rsidP="00CC08AA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6E931C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8318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3076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1573608D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D8318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10495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6ECCF" w14:textId="77777777" w:rsidR="00393FB8" w:rsidRDefault="00393FB8" w:rsidP="008C41D5">
      <w:r>
        <w:separator/>
      </w:r>
    </w:p>
  </w:endnote>
  <w:endnote w:type="continuationSeparator" w:id="0">
    <w:p w14:paraId="021CABBF" w14:textId="77777777" w:rsidR="00393FB8" w:rsidRDefault="00393FB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D1824" w14:textId="77777777" w:rsidR="00393FB8" w:rsidRDefault="00393FB8" w:rsidP="008C41D5">
      <w:r>
        <w:separator/>
      </w:r>
    </w:p>
  </w:footnote>
  <w:footnote w:type="continuationSeparator" w:id="0">
    <w:p w14:paraId="75DD4D1E" w14:textId="77777777" w:rsidR="00393FB8" w:rsidRDefault="00393FB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A5ECD"/>
    <w:rsid w:val="000B75FF"/>
    <w:rsid w:val="000C1992"/>
    <w:rsid w:val="000C230B"/>
    <w:rsid w:val="000E6831"/>
    <w:rsid w:val="0010495F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93FB8"/>
    <w:rsid w:val="003A4BA7"/>
    <w:rsid w:val="003C18A2"/>
    <w:rsid w:val="003C248E"/>
    <w:rsid w:val="003C6A24"/>
    <w:rsid w:val="003D09D9"/>
    <w:rsid w:val="003E3708"/>
    <w:rsid w:val="00410916"/>
    <w:rsid w:val="00424CC2"/>
    <w:rsid w:val="0042706C"/>
    <w:rsid w:val="00432278"/>
    <w:rsid w:val="00452067"/>
    <w:rsid w:val="004613C3"/>
    <w:rsid w:val="004629F6"/>
    <w:rsid w:val="00487234"/>
    <w:rsid w:val="00492FF0"/>
    <w:rsid w:val="00494B09"/>
    <w:rsid w:val="004A0AD2"/>
    <w:rsid w:val="004A6D0A"/>
    <w:rsid w:val="004C19C9"/>
    <w:rsid w:val="004C3761"/>
    <w:rsid w:val="004D66F0"/>
    <w:rsid w:val="004E0332"/>
    <w:rsid w:val="004F7324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90174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3CCB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07245"/>
    <w:rsid w:val="00B11A13"/>
    <w:rsid w:val="00B207C8"/>
    <w:rsid w:val="00B21814"/>
    <w:rsid w:val="00B22135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C08AA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61B83"/>
    <w:rsid w:val="00D75F8E"/>
    <w:rsid w:val="00D80EEF"/>
    <w:rsid w:val="00D83188"/>
    <w:rsid w:val="00D835CB"/>
    <w:rsid w:val="00D912CD"/>
    <w:rsid w:val="00D953BF"/>
    <w:rsid w:val="00DA6E66"/>
    <w:rsid w:val="00DB499E"/>
    <w:rsid w:val="00DC2114"/>
    <w:rsid w:val="00DC640F"/>
    <w:rsid w:val="00DD145D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B552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2025-08-21T08:11:00Z</dcterms:modified>
</cp:coreProperties>
</file>